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533A" w14:textId="46E9E2A4" w:rsidR="00F4358A" w:rsidRPr="00F4358A" w:rsidRDefault="00F4358A" w:rsidP="00F4358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0C731C1D" w14:textId="77777777" w:rsidR="00F4358A" w:rsidRPr="00F4358A" w:rsidRDefault="00F4358A" w:rsidP="00F435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9F3E4F0" w14:textId="5D9DDEA4" w:rsidR="008C6F5B" w:rsidRPr="00F4358A" w:rsidRDefault="008C6F5B" w:rsidP="00F435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سوال های آزمون نهایی دوره آموزشی تبلیغات حرفه ای ویژه شهرداری کرج مدرس  : حسن نصیری قیداری  زمان 30 دقیقه</w:t>
      </w:r>
    </w:p>
    <w:p w14:paraId="5C293E56" w14:textId="0A99F634" w:rsidR="008C6F5B" w:rsidRPr="00F4358A" w:rsidRDefault="008C6F5B" w:rsidP="00D674B0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 xml:space="preserve">براساس تحقیقات هر یک یورو سرمایه گذاری در تبلیغات </w:t>
      </w:r>
      <w:r w:rsidR="00D17608" w:rsidRPr="00F4358A">
        <w:rPr>
          <w:rFonts w:cs="B Nazanin" w:hint="cs"/>
          <w:b/>
          <w:bCs/>
          <w:sz w:val="24"/>
          <w:szCs w:val="24"/>
          <w:rtl/>
          <w:lang w:bidi="fa-IR"/>
        </w:rPr>
        <w:t xml:space="preserve">به طور متوسط 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چند یورو در</w:t>
      </w:r>
      <w:r w:rsidR="00D674B0" w:rsidRPr="00F4358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D674B0" w:rsidRPr="00F435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74B0" w:rsidRPr="00F4358A">
        <w:rPr>
          <w:rFonts w:cs="B Nazanin"/>
          <w:b/>
          <w:bCs/>
          <w:sz w:val="24"/>
          <w:szCs w:val="24"/>
          <w:lang w:bidi="fa-IR"/>
        </w:rPr>
        <w:t>GDP</w:t>
      </w:r>
      <w:r w:rsidR="00D674B0" w:rsidRPr="00F435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 xml:space="preserve">رشد ایجاد می کند  </w:t>
      </w:r>
    </w:p>
    <w:p w14:paraId="0689C8E8" w14:textId="08ED9A5D" w:rsidR="00D674B0" w:rsidRPr="00F4358A" w:rsidRDefault="00D17608" w:rsidP="00D17608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الف-5  ب-20  ج- 6 د-7</w:t>
      </w:r>
    </w:p>
    <w:p w14:paraId="1E479C62" w14:textId="255C2E5A" w:rsidR="00D17608" w:rsidRPr="00F4358A" w:rsidRDefault="00D17608" w:rsidP="00D17608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2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-کدام جمله صحیح است :</w:t>
      </w:r>
    </w:p>
    <w:p w14:paraId="5C6B0B7C" w14:textId="489EF6BA" w:rsidR="00D17608" w:rsidRPr="00F4358A" w:rsidRDefault="00D17608" w:rsidP="00D17608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الف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- از 2019 به بعد درامد تبلیغاتی رسانه های دیجیتال از تلوزیون پیشی گرفته است </w:t>
      </w:r>
      <w:r w:rsidR="00B34067" w:rsidRPr="00F4358A">
        <w:rPr>
          <w:rFonts w:cs="B Nazanin" w:hint="cs"/>
          <w:sz w:val="24"/>
          <w:szCs w:val="24"/>
          <w:rtl/>
          <w:lang w:bidi="fa-IR"/>
        </w:rPr>
        <w:t xml:space="preserve"> ّ ب-درامد رسانه های چاپی روبه افول است  ج-درامد  تلوزیون همیشه از درامد تبلیغاتی مطبوعات بیشتر بوده است  ج- هر  همه موارد </w:t>
      </w:r>
    </w:p>
    <w:p w14:paraId="156C2A08" w14:textId="32D93733" w:rsidR="00B34067" w:rsidRPr="00F4358A" w:rsidRDefault="00B34067" w:rsidP="00B34067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3-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چرا تبلیغات در افکار عمومی انچنان مطلوبیتی ندارد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2277612" w14:textId="6B370089" w:rsidR="00B34067" w:rsidRPr="00F4358A" w:rsidRDefault="00B34067" w:rsidP="00B34067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الف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-دروغ پردازی است     ب- بی موقع تبلیغ می شود </w:t>
      </w:r>
      <w:r w:rsidR="0059368A" w:rsidRPr="00F4358A">
        <w:rPr>
          <w:rFonts w:cs="B Nazanin" w:hint="cs"/>
          <w:sz w:val="24"/>
          <w:szCs w:val="24"/>
          <w:rtl/>
          <w:lang w:bidi="fa-IR"/>
        </w:rPr>
        <w:t xml:space="preserve">  ج- منطبق با اگاهی مردم نیست    ج-نیاز کاذب ایجاد می کند </w:t>
      </w:r>
    </w:p>
    <w:p w14:paraId="381C783D" w14:textId="2728949F" w:rsidR="0059368A" w:rsidRPr="00F4358A" w:rsidRDefault="0059368A" w:rsidP="0059368A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F4358A">
        <w:rPr>
          <w:rFonts w:cs="B Nazanin" w:hint="cs"/>
          <w:sz w:val="24"/>
          <w:szCs w:val="24"/>
          <w:rtl/>
          <w:lang w:bidi="fa-IR"/>
        </w:rPr>
        <w:t>-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منظور از تبلیغ تجاری عبارتست از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7E8AEC99" w14:textId="67DBCC31" w:rsidR="0059368A" w:rsidRPr="00F4358A" w:rsidRDefault="0059368A" w:rsidP="0059368A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معرفی کالا  ب- معرفی خدمات  ج- معرفی برند   د- همه موارد </w:t>
      </w:r>
    </w:p>
    <w:p w14:paraId="76357353" w14:textId="0B12DD0D" w:rsidR="0059368A" w:rsidRPr="00F4358A" w:rsidRDefault="0059368A" w:rsidP="0059368A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5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-تبلیغ عبارتست از :</w:t>
      </w:r>
    </w:p>
    <w:p w14:paraId="1A1092DB" w14:textId="32BFB1C2" w:rsidR="0059368A" w:rsidRPr="00F4358A" w:rsidRDefault="0059368A" w:rsidP="0059368A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نوعی اطلاع رسانی   ب- فعالیتی مثل روابط عمومی   ج- نوعی اطلاع رسانی در برابر پرداخت پول   ج- بخشی از بازاریابی </w:t>
      </w:r>
    </w:p>
    <w:p w14:paraId="7F132DA0" w14:textId="7DEBABA1" w:rsidR="0059368A" w:rsidRPr="00F4358A" w:rsidRDefault="0059368A" w:rsidP="0059368A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6-</w:t>
      </w:r>
      <w:r w:rsidR="009A6F82" w:rsidRPr="00F4358A">
        <w:rPr>
          <w:rFonts w:cs="B Nazanin" w:hint="cs"/>
          <w:b/>
          <w:bCs/>
          <w:sz w:val="24"/>
          <w:szCs w:val="24"/>
          <w:rtl/>
          <w:lang w:bidi="fa-IR"/>
        </w:rPr>
        <w:t>کدام فعالیت متخص کدام تخصص است</w:t>
      </w:r>
      <w:r w:rsidR="009A6F82"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55243367" w14:textId="1E141652" w:rsidR="009A6F82" w:rsidRPr="00F4358A" w:rsidRDefault="009A6F82" w:rsidP="009A6F82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</w:t>
      </w:r>
      <w:r w:rsidRPr="00F4358A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4358A">
        <w:rPr>
          <w:rFonts w:cs="B Nazanin" w:hint="cs"/>
          <w:sz w:val="24"/>
          <w:szCs w:val="24"/>
          <w:highlight w:val="yellow"/>
          <w:rtl/>
          <w:lang w:bidi="fa-IR"/>
        </w:rPr>
        <w:t xml:space="preserve">بروشور </w:t>
      </w:r>
      <w:r w:rsidR="00797F60" w:rsidRPr="00F4358A">
        <w:rPr>
          <w:rFonts w:cs="B Nazanin" w:hint="cs"/>
          <w:sz w:val="24"/>
          <w:szCs w:val="24"/>
          <w:highlight w:val="yellow"/>
          <w:rtl/>
          <w:lang w:bidi="fa-IR"/>
        </w:rPr>
        <w:t>,</w:t>
      </w:r>
      <w:r w:rsidRPr="00F4358A">
        <w:rPr>
          <w:rFonts w:cs="B Nazanin" w:hint="cs"/>
          <w:sz w:val="24"/>
          <w:szCs w:val="24"/>
          <w:highlight w:val="yellow"/>
          <w:rtl/>
          <w:lang w:bidi="fa-IR"/>
        </w:rPr>
        <w:t>تبلیغات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  ب- نمایشگاه </w:t>
      </w:r>
      <w:r w:rsidR="00797F60" w:rsidRPr="00F4358A">
        <w:rPr>
          <w:rFonts w:cs="B Nazanin" w:hint="cs"/>
          <w:sz w:val="24"/>
          <w:szCs w:val="24"/>
          <w:rtl/>
          <w:lang w:bidi="fa-IR"/>
        </w:rPr>
        <w:t>,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روابط عمومی  ج-سمینارها </w:t>
      </w:r>
      <w:r w:rsidR="00797F60" w:rsidRPr="00F4358A">
        <w:rPr>
          <w:rFonts w:cs="B Nazanin" w:hint="cs"/>
          <w:sz w:val="24"/>
          <w:szCs w:val="24"/>
          <w:rtl/>
          <w:lang w:bidi="fa-IR"/>
        </w:rPr>
        <w:t>,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تبلیغات  د- مذاکرات تجاری </w:t>
      </w:r>
      <w:r w:rsidR="00797F60" w:rsidRPr="00F4358A">
        <w:rPr>
          <w:rFonts w:cs="B Nazanin" w:hint="cs"/>
          <w:sz w:val="24"/>
          <w:szCs w:val="24"/>
          <w:rtl/>
          <w:lang w:bidi="fa-IR"/>
        </w:rPr>
        <w:t>,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روابط عمومی </w:t>
      </w:r>
    </w:p>
    <w:p w14:paraId="729AF5C8" w14:textId="4962A06F" w:rsidR="009A6F82" w:rsidRPr="00F4358A" w:rsidRDefault="009A6F82" w:rsidP="009A6F82">
      <w:pPr>
        <w:bidi/>
        <w:ind w:left="28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7-تبلیغات از نظر هدف شامل کدام یک از موارد است :</w:t>
      </w:r>
    </w:p>
    <w:p w14:paraId="67B19F15" w14:textId="285603D6" w:rsidR="009A6F82" w:rsidRPr="00F4358A" w:rsidRDefault="009A6F82" w:rsidP="009A6F82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</w:t>
      </w:r>
      <w:r w:rsidRPr="00F4358A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سیاسی , تجاری , صنعتی   ب- صنعتی تجاری آگاهی دهنده  ج-متقاعکننده صنعتی  تجاری   د- </w:t>
      </w:r>
      <w:r w:rsidR="006007B9" w:rsidRPr="00F4358A">
        <w:rPr>
          <w:rFonts w:cs="B Nazanin" w:hint="cs"/>
          <w:sz w:val="24"/>
          <w:szCs w:val="24"/>
          <w:rtl/>
          <w:lang w:bidi="fa-IR"/>
        </w:rPr>
        <w:t xml:space="preserve">آگاهی دهنده , متقاعد کننده , یاد اوری کننده </w:t>
      </w:r>
    </w:p>
    <w:p w14:paraId="06DE03EF" w14:textId="3F4CC71F" w:rsidR="006007B9" w:rsidRPr="00F4358A" w:rsidRDefault="006007B9" w:rsidP="006007B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8- 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مزیت تبلیغات برای رسانه چیست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؟</w:t>
      </w:r>
    </w:p>
    <w:p w14:paraId="7F7FBDCF" w14:textId="268C1533" w:rsidR="006007B9" w:rsidRPr="00F4358A" w:rsidRDefault="006007B9" w:rsidP="006007B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افزایش تقاضا  ب- تشدید رقابت    ج </w:t>
      </w:r>
      <w:r w:rsidRPr="00F4358A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افزایش نواوری   د-همه موارد </w:t>
      </w:r>
    </w:p>
    <w:p w14:paraId="67160211" w14:textId="10DCCD83" w:rsidR="006007B9" w:rsidRPr="00F4358A" w:rsidRDefault="006007B9" w:rsidP="006007B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9-جاذبه های تبلیغات عبارتند از</w:t>
      </w:r>
      <w:r w:rsidRPr="00F4358A">
        <w:rPr>
          <w:rFonts w:cs="B Nazanin" w:hint="cs"/>
          <w:sz w:val="24"/>
          <w:szCs w:val="24"/>
          <w:rtl/>
          <w:lang w:bidi="fa-IR"/>
        </w:rPr>
        <w:t>:</w:t>
      </w:r>
    </w:p>
    <w:p w14:paraId="01C4E79F" w14:textId="5497F482" w:rsidR="006007B9" w:rsidRPr="00F4358A" w:rsidRDefault="006007B9" w:rsidP="006007B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احساسی , منطقی ,  اخلاقی  ب- خنده , ترس, جنسیت  ج- الف وب   د- هیچ کدام </w:t>
      </w:r>
    </w:p>
    <w:p w14:paraId="648C014E" w14:textId="1D581FF5" w:rsidR="006007B9" w:rsidRPr="00F4358A" w:rsidRDefault="006007B9" w:rsidP="006007B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lastRenderedPageBreak/>
        <w:t>10-</w:t>
      </w:r>
      <w:r w:rsidR="00EB0D48" w:rsidRPr="00F4358A">
        <w:rPr>
          <w:rFonts w:cs="B Nazanin" w:hint="cs"/>
          <w:b/>
          <w:bCs/>
          <w:sz w:val="24"/>
          <w:szCs w:val="24"/>
          <w:rtl/>
          <w:lang w:bidi="fa-IR"/>
        </w:rPr>
        <w:t>اجزای تبلیغ مطبوعاتی عبارت است از</w:t>
      </w:r>
      <w:r w:rsidR="00EB0D48" w:rsidRPr="00F4358A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8CEC874" w14:textId="519AC8BD" w:rsidR="00EB0D48" w:rsidRPr="00F4358A" w:rsidRDefault="00EB0D48" w:rsidP="00EB0D48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الف- عکس , متن   ب- صدا وتصویر   ج- رنگ وصدا د- مشخصات کالا</w:t>
      </w:r>
    </w:p>
    <w:p w14:paraId="3A13D76C" w14:textId="316CA7A6" w:rsidR="00EB0D48" w:rsidRPr="00F4358A" w:rsidRDefault="00EB0D48" w:rsidP="00EB0D48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11-</w:t>
      </w:r>
      <w:r w:rsidR="005A6ED2" w:rsidRPr="00F4358A">
        <w:rPr>
          <w:rFonts w:cs="B Nazanin" w:hint="cs"/>
          <w:b/>
          <w:bCs/>
          <w:sz w:val="24"/>
          <w:szCs w:val="24"/>
          <w:rtl/>
          <w:lang w:bidi="fa-IR"/>
        </w:rPr>
        <w:t>سه عنصر استراتزیک تبلیغ عبارت است از</w:t>
      </w:r>
      <w:r w:rsidR="005A6ED2"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65C19038" w14:textId="77777777" w:rsidR="005A6ED2" w:rsidRPr="00F4358A" w:rsidRDefault="005A6ED2" w:rsidP="005A6ED2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الب مخاطب درست , رسانه درست , پیام درست   ب- پیام درست , رسانه درست , مخاطب درست  ج- مخاطب درست , بودجه کافی  د-  بیلبرد ,تلوزیون روزنامه</w:t>
      </w:r>
    </w:p>
    <w:p w14:paraId="03E3AF11" w14:textId="717C912F" w:rsidR="0022567D" w:rsidRPr="00F4358A" w:rsidRDefault="005A6ED2" w:rsidP="005A6ED2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12-</w:t>
      </w:r>
      <w:r w:rsidR="0022567D" w:rsidRPr="00F4358A">
        <w:rPr>
          <w:rFonts w:cs="B Nazanin" w:hint="cs"/>
          <w:b/>
          <w:bCs/>
          <w:sz w:val="24"/>
          <w:szCs w:val="24"/>
          <w:rtl/>
          <w:lang w:bidi="fa-IR"/>
        </w:rPr>
        <w:t>منظور از ابزارهای تبلیغات محیطی عبارت است از</w:t>
      </w:r>
      <w:r w:rsidR="0022567D"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1ABC9603" w14:textId="10A7F571" w:rsidR="005A6ED2" w:rsidRPr="00F4358A" w:rsidRDefault="0022567D" w:rsidP="0022567D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="005A6ED2" w:rsidRPr="00F4358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بیلبرد , مترو آگهی </w:t>
      </w:r>
      <w:r w:rsidR="008E3BBC" w:rsidRPr="00F4358A">
        <w:rPr>
          <w:rFonts w:cs="B Nazanin" w:hint="cs"/>
          <w:sz w:val="24"/>
          <w:szCs w:val="24"/>
          <w:rtl/>
          <w:lang w:bidi="fa-IR"/>
        </w:rPr>
        <w:t xml:space="preserve">  ب- هرگونه ابزار مبلمان شهری , ج -اتوبوس آگهی  وتابلو میادین  د- همه موارد </w:t>
      </w:r>
    </w:p>
    <w:p w14:paraId="167FAA46" w14:textId="53A51613" w:rsidR="008E3BBC" w:rsidRPr="00F4358A" w:rsidRDefault="008E3BBC" w:rsidP="008E3BBC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13-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بازیگران اصلی تبلیغات عبارتند از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7F4CB59C" w14:textId="4F39E497" w:rsidR="008E3BBC" w:rsidRPr="00F4358A" w:rsidRDefault="008E3BBC" w:rsidP="008E3BBC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الف  رسانه , مخاطب , م</w:t>
      </w:r>
      <w:r w:rsidR="00E40EBC" w:rsidRPr="00F4358A">
        <w:rPr>
          <w:rFonts w:cs="B Nazanin" w:hint="cs"/>
          <w:sz w:val="24"/>
          <w:szCs w:val="24"/>
          <w:rtl/>
          <w:lang w:bidi="fa-IR"/>
        </w:rPr>
        <w:t>ال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ک آگهی   ب- پیام </w:t>
      </w:r>
      <w:r w:rsidR="00E40EBC" w:rsidRPr="00F4358A">
        <w:rPr>
          <w:rFonts w:cs="B Nazanin" w:hint="cs"/>
          <w:sz w:val="24"/>
          <w:szCs w:val="24"/>
          <w:rtl/>
          <w:lang w:bidi="fa-IR"/>
        </w:rPr>
        <w:t>,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عرضه کنندگان </w:t>
      </w:r>
      <w:r w:rsidR="00E40EBC" w:rsidRPr="00F4358A">
        <w:rPr>
          <w:rFonts w:cs="B Nazanin" w:hint="cs"/>
          <w:sz w:val="24"/>
          <w:szCs w:val="24"/>
          <w:rtl/>
          <w:lang w:bidi="fa-IR"/>
        </w:rPr>
        <w:t xml:space="preserve"> آزانس 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 ج- </w:t>
      </w:r>
      <w:r w:rsidR="00E40EBC" w:rsidRPr="00F4358A">
        <w:rPr>
          <w:rFonts w:cs="B Nazanin" w:hint="cs"/>
          <w:sz w:val="24"/>
          <w:szCs w:val="24"/>
          <w:rtl/>
          <w:lang w:bidi="fa-IR"/>
        </w:rPr>
        <w:t xml:space="preserve">الف وب   د- آزانس ها  ورسانه ها </w:t>
      </w:r>
    </w:p>
    <w:p w14:paraId="7B03476C" w14:textId="5F10980F" w:rsidR="00E40EBC" w:rsidRPr="00F4358A" w:rsidRDefault="00E40EBC" w:rsidP="00E40EBC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14-عناصر تبلیغ خلاق عبارت است از</w:t>
      </w:r>
      <w:r w:rsidRPr="00F4358A">
        <w:rPr>
          <w:rFonts w:cs="B Nazanin" w:hint="cs"/>
          <w:sz w:val="24"/>
          <w:szCs w:val="24"/>
          <w:rtl/>
          <w:lang w:bidi="fa-IR"/>
        </w:rPr>
        <w:t>:</w:t>
      </w:r>
    </w:p>
    <w:p w14:paraId="1AA662C0" w14:textId="3550B4FE" w:rsidR="00E40EBC" w:rsidRPr="00F4358A" w:rsidRDefault="00E40EBC" w:rsidP="00E40EBC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الف- ایجاد محتوامزیت رقابتی جذابیت مخاطبان   ب- مزیت نسبی  , مزیت رقابتی , جذابیت مخاطبان   ج- خلاقیت در تبلیغ , آ</w:t>
      </w:r>
      <w:r w:rsidR="00591EA6" w:rsidRPr="00F4358A">
        <w:rPr>
          <w:rFonts w:cs="B Nazanin" w:hint="cs"/>
          <w:sz w:val="24"/>
          <w:szCs w:val="24"/>
          <w:rtl/>
          <w:lang w:bidi="fa-IR"/>
        </w:rPr>
        <w:t xml:space="preserve">ثار هنری  د- محتوا , رسانه , پیام </w:t>
      </w:r>
    </w:p>
    <w:p w14:paraId="743C4FFC" w14:textId="7EDD9479" w:rsidR="00591EA6" w:rsidRPr="00F4358A" w:rsidRDefault="00591EA6" w:rsidP="00591EA6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15-اهداف کلیدی تبلیغ شامل کدام موارد زیر است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1595E603" w14:textId="739AC508" w:rsidR="00591EA6" w:rsidRPr="00F4358A" w:rsidRDefault="00591EA6" w:rsidP="00591EA6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الف-متقاعدکردن , تعیین واصلاح تداعی ها , ترغیب به  فکر کردن ] دیده شدن وشنیده شدن   ب-دیده شدن , برانگیختن احساسات  , ترغیب به اقدام  ج- ترغیب به اقدام  , متقاعد سازی   دیده شدن وشنیده شدن  د- الف وب </w:t>
      </w:r>
    </w:p>
    <w:p w14:paraId="1385BA4C" w14:textId="0B5775D8" w:rsidR="00591EA6" w:rsidRPr="00F4358A" w:rsidRDefault="00591EA6" w:rsidP="00591EA6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17-</w:t>
      </w:r>
      <w:r w:rsidR="00265C67" w:rsidRPr="00F4358A">
        <w:rPr>
          <w:rFonts w:cs="B Nazanin" w:hint="cs"/>
          <w:b/>
          <w:bCs/>
          <w:sz w:val="24"/>
          <w:szCs w:val="24"/>
          <w:rtl/>
          <w:lang w:bidi="fa-IR"/>
        </w:rPr>
        <w:t>عناصر کلیدی کمپین تبلیغی شامل کدام یک است</w:t>
      </w:r>
      <w:r w:rsidR="00265C67" w:rsidRPr="00F4358A">
        <w:rPr>
          <w:rFonts w:cs="B Nazanin" w:hint="cs"/>
          <w:sz w:val="24"/>
          <w:szCs w:val="24"/>
          <w:rtl/>
          <w:lang w:bidi="fa-IR"/>
        </w:rPr>
        <w:t xml:space="preserve"> : </w:t>
      </w:r>
    </w:p>
    <w:p w14:paraId="3550969E" w14:textId="3B00AE56" w:rsidR="00265C67" w:rsidRPr="00F4358A" w:rsidRDefault="00265C67" w:rsidP="00265C67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الف-هدف , اثر بخشی ,بودجه  ب- ابزارها وتوانمندی ها و منابع مالی ج- رسانه , پیام  د- الف وج</w:t>
      </w:r>
    </w:p>
    <w:p w14:paraId="242CF807" w14:textId="6902403A" w:rsidR="00265C67" w:rsidRPr="00F4358A" w:rsidRDefault="00265C67" w:rsidP="00265C67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18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-برخی اهداف یک کمپین تبلیغی عبارت است از :</w:t>
      </w:r>
    </w:p>
    <w:p w14:paraId="1666CFDC" w14:textId="55C81AFE" w:rsidR="00265C67" w:rsidRPr="00F4358A" w:rsidRDefault="00265C67" w:rsidP="00265C67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-افزایش فروش , </w:t>
      </w:r>
      <w:r w:rsidR="00E40A59" w:rsidRPr="00F4358A">
        <w:rPr>
          <w:rFonts w:cs="B Nazanin" w:hint="cs"/>
          <w:sz w:val="24"/>
          <w:szCs w:val="24"/>
          <w:rtl/>
          <w:lang w:bidi="fa-IR"/>
        </w:rPr>
        <w:t xml:space="preserve">افزایش آگاهی , تقویت روابط با مشتریان   ب- رشد سهم بازار , معرفی محصولات  جدید ,ج- جذب مشتریان جدید ؛ ورود به بازارهای جدید  د- همه موارد </w:t>
      </w:r>
    </w:p>
    <w:p w14:paraId="78C06148" w14:textId="0845A00F" w:rsidR="00E40A59" w:rsidRPr="00F4358A" w:rsidRDefault="00E40A59" w:rsidP="00E40A5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>19-</w:t>
      </w: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عناصر تبلیغ اثربخش شامل :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21A1120" w14:textId="1E1C84B4" w:rsidR="00E40A59" w:rsidRPr="00F4358A" w:rsidRDefault="00E40A59" w:rsidP="00E40A5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رسانه , اجرا   ب- ایده خلاق  , استراتزی   ج- پیام ] رسانه , مخاطب   د- الف وب </w:t>
      </w:r>
    </w:p>
    <w:p w14:paraId="471BB16D" w14:textId="03A80438" w:rsidR="00E40A59" w:rsidRPr="00F4358A" w:rsidRDefault="00E40A59" w:rsidP="00E40A59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b/>
          <w:bCs/>
          <w:sz w:val="24"/>
          <w:szCs w:val="24"/>
          <w:rtl/>
          <w:lang w:bidi="fa-IR"/>
        </w:rPr>
        <w:t>20-</w:t>
      </w:r>
      <w:r w:rsidR="00797F60" w:rsidRPr="00F4358A">
        <w:rPr>
          <w:rFonts w:cs="B Nazanin" w:hint="cs"/>
          <w:b/>
          <w:bCs/>
          <w:sz w:val="24"/>
          <w:szCs w:val="24"/>
          <w:rtl/>
          <w:lang w:bidi="fa-IR"/>
        </w:rPr>
        <w:t>فاکتورهای روانشناسی تاثیر گذاربر رفتار مشتریان عبارت است از</w:t>
      </w:r>
      <w:r w:rsidR="00797F60" w:rsidRPr="00F4358A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5FB69CE7" w14:textId="595614E2" w:rsidR="00797F60" w:rsidRPr="00F4358A" w:rsidRDefault="00797F60" w:rsidP="00797F60">
      <w:pPr>
        <w:bidi/>
        <w:ind w:left="284"/>
        <w:jc w:val="both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الف </w:t>
      </w:r>
      <w:r w:rsidRPr="00F4358A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F4358A">
        <w:rPr>
          <w:rFonts w:cs="B Nazanin" w:hint="cs"/>
          <w:sz w:val="24"/>
          <w:szCs w:val="24"/>
          <w:rtl/>
          <w:lang w:bidi="fa-IR"/>
        </w:rPr>
        <w:t xml:space="preserve"> ادراک , انگیزش , یادگیری ,   ب- گرایش ها , باورها   ج-  عقل احساس , عاطفه  د- الف وب </w:t>
      </w:r>
    </w:p>
    <w:p w14:paraId="566C1A23" w14:textId="21B0BC61" w:rsidR="00797F60" w:rsidRPr="00F4358A" w:rsidRDefault="00797F60" w:rsidP="00797F60">
      <w:pPr>
        <w:bidi/>
        <w:ind w:left="284"/>
        <w:jc w:val="right"/>
        <w:rPr>
          <w:rFonts w:cs="B Nazanin"/>
          <w:sz w:val="24"/>
          <w:szCs w:val="24"/>
          <w:rtl/>
          <w:lang w:bidi="fa-IR"/>
        </w:rPr>
      </w:pPr>
      <w:r w:rsidRPr="00F4358A">
        <w:rPr>
          <w:rFonts w:cs="B Nazanin" w:hint="cs"/>
          <w:sz w:val="24"/>
          <w:szCs w:val="24"/>
          <w:rtl/>
          <w:lang w:bidi="fa-IR"/>
        </w:rPr>
        <w:t xml:space="preserve">موفق باشید  </w:t>
      </w:r>
    </w:p>
    <w:sectPr w:rsidR="00797F60" w:rsidRPr="00F4358A" w:rsidSect="00D674B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B63"/>
    <w:multiLevelType w:val="hybridMultilevel"/>
    <w:tmpl w:val="40F42786"/>
    <w:lvl w:ilvl="0" w:tplc="D91484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16E"/>
    <w:multiLevelType w:val="hybridMultilevel"/>
    <w:tmpl w:val="D398F6E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13DF"/>
    <w:multiLevelType w:val="hybridMultilevel"/>
    <w:tmpl w:val="D398F6E2"/>
    <w:lvl w:ilvl="0" w:tplc="D9148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B"/>
    <w:rsid w:val="0022567D"/>
    <w:rsid w:val="00265C67"/>
    <w:rsid w:val="003745DD"/>
    <w:rsid w:val="00591EA6"/>
    <w:rsid w:val="0059368A"/>
    <w:rsid w:val="005A6ED2"/>
    <w:rsid w:val="006007B9"/>
    <w:rsid w:val="00797F60"/>
    <w:rsid w:val="008C6F5B"/>
    <w:rsid w:val="008E3BBC"/>
    <w:rsid w:val="009466EB"/>
    <w:rsid w:val="009A6F82"/>
    <w:rsid w:val="009B4D83"/>
    <w:rsid w:val="00B34067"/>
    <w:rsid w:val="00D17608"/>
    <w:rsid w:val="00D674B0"/>
    <w:rsid w:val="00E40A59"/>
    <w:rsid w:val="00E40EBC"/>
    <w:rsid w:val="00EB0D48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2C3A7D"/>
  <w15:chartTrackingRefBased/>
  <w15:docId w15:val="{3D125283-02EC-4C7C-9E84-1C2B6276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Dady</dc:creator>
  <cp:keywords/>
  <dc:description/>
  <cp:lastModifiedBy>Dady</cp:lastModifiedBy>
  <cp:revision>5</cp:revision>
  <dcterms:created xsi:type="dcterms:W3CDTF">2022-07-08T05:09:00Z</dcterms:created>
  <dcterms:modified xsi:type="dcterms:W3CDTF">2022-07-08T06:49:00Z</dcterms:modified>
</cp:coreProperties>
</file>